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6D234" w14:textId="5948FC54" w:rsidR="00FF2B98" w:rsidRDefault="001241E6" w:rsidP="00FF2B98">
      <w:r>
        <w:t>BỆNH VIỆN NHI ĐỒNG 1</w:t>
      </w:r>
    </w:p>
    <w:p w14:paraId="02CAEBA9" w14:textId="11CC7386" w:rsidR="00FF2B98" w:rsidRPr="00FF2B98" w:rsidRDefault="001241E6" w:rsidP="00FF2B98">
      <w:pPr>
        <w:rPr>
          <w:b/>
        </w:rPr>
      </w:pPr>
      <w:r>
        <w:rPr>
          <w:b/>
        </w:rPr>
        <w:t>KHOA/PHÒNG………….</w:t>
      </w:r>
    </w:p>
    <w:p w14:paraId="3DBF72E9" w14:textId="134493D8" w:rsidR="00FF2B98" w:rsidRDefault="00585013" w:rsidP="00FF2B98">
      <w:pPr>
        <w:spacing w:before="120" w:after="1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5D8E1E" wp14:editId="2BF1433E">
                <wp:simplePos x="0" y="0"/>
                <wp:positionH relativeFrom="column">
                  <wp:posOffset>544830</wp:posOffset>
                </wp:positionH>
                <wp:positionV relativeFrom="paragraph">
                  <wp:posOffset>59055</wp:posOffset>
                </wp:positionV>
                <wp:extent cx="682625" cy="0"/>
                <wp:effectExtent l="698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43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.9pt;margin-top:4.65pt;width:5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"/>
            </w:pict>
          </mc:Fallback>
        </mc:AlternateContent>
      </w:r>
    </w:p>
    <w:p w14:paraId="3C256B53" w14:textId="77777777" w:rsidR="000452D0" w:rsidRDefault="00FF2B98" w:rsidP="00FF2B98">
      <w:pPr>
        <w:spacing w:before="120" w:after="120"/>
        <w:jc w:val="center"/>
        <w:rPr>
          <w:b/>
          <w:sz w:val="28"/>
        </w:rPr>
      </w:pPr>
      <w:r w:rsidRPr="00FF2B98">
        <w:rPr>
          <w:b/>
          <w:sz w:val="28"/>
        </w:rPr>
        <w:t xml:space="preserve">PHIẾU </w:t>
      </w:r>
      <w:r w:rsidR="000452D0">
        <w:rPr>
          <w:b/>
          <w:sz w:val="28"/>
        </w:rPr>
        <w:t>ĐỀ XUẤT</w:t>
      </w:r>
    </w:p>
    <w:p w14:paraId="4BE47C3B" w14:textId="6A044818" w:rsidR="000452D0" w:rsidRDefault="00AB402A" w:rsidP="00FF2B98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Điều chỉnh danh sách thành viên &amp; nội dung đề án cải tiến, sáng kiến</w:t>
      </w:r>
    </w:p>
    <w:p w14:paraId="2E112280" w14:textId="47A6EA59" w:rsidR="00AB402A" w:rsidRPr="00AB402A" w:rsidRDefault="00AB402A" w:rsidP="00FF2B98">
      <w:pPr>
        <w:spacing w:before="120" w:after="120"/>
        <w:jc w:val="center"/>
        <w:rPr>
          <w:bCs/>
          <w:i/>
          <w:iCs/>
          <w:sz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4E4D8" wp14:editId="7ACA45F1">
                <wp:simplePos x="0" y="0"/>
                <wp:positionH relativeFrom="column">
                  <wp:posOffset>2337435</wp:posOffset>
                </wp:positionH>
                <wp:positionV relativeFrom="paragraph">
                  <wp:posOffset>252730</wp:posOffset>
                </wp:positionV>
                <wp:extent cx="1285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4047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05pt,19.9pt" to="285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" strokecolor="#161616 [334]" strokeweight=".5pt">
                <v:stroke joinstyle="miter"/>
              </v:line>
            </w:pict>
          </mc:Fallback>
        </mc:AlternateContent>
      </w:r>
      <w:r w:rsidRPr="00AB402A">
        <w:rPr>
          <w:bCs/>
          <w:i/>
          <w:iCs/>
          <w:sz w:val="28"/>
        </w:rPr>
        <w:t>(Áp dụng đối với các đề án, mô tả ý tưởng đã</w:t>
      </w:r>
      <w:r>
        <w:rPr>
          <w:bCs/>
          <w:i/>
          <w:iCs/>
          <w:sz w:val="28"/>
        </w:rPr>
        <w:t xml:space="preserve"> được</w:t>
      </w:r>
      <w:r w:rsidRPr="00AB402A">
        <w:rPr>
          <w:bCs/>
          <w:i/>
          <w:iCs/>
          <w:sz w:val="28"/>
        </w:rPr>
        <w:t xml:space="preserve"> cho phép thực hiện)</w:t>
      </w:r>
    </w:p>
    <w:p w14:paraId="4023A5E5" w14:textId="00CFF043" w:rsidR="002D5E5C" w:rsidRDefault="002D5E5C" w:rsidP="00FF2B98">
      <w:pPr>
        <w:spacing w:before="120" w:after="120"/>
        <w:jc w:val="center"/>
        <w:rPr>
          <w:b/>
        </w:rPr>
      </w:pPr>
    </w:p>
    <w:p w14:paraId="12014F57" w14:textId="40260B7C" w:rsidR="0096722D" w:rsidRDefault="0096722D" w:rsidP="0096722D">
      <w:pPr>
        <w:tabs>
          <w:tab w:val="left" w:leader="dot" w:pos="9355"/>
        </w:tabs>
        <w:spacing w:before="120" w:after="120"/>
        <w:ind w:firstLine="567"/>
        <w:jc w:val="both"/>
        <w:rPr>
          <w:bCs/>
        </w:rPr>
      </w:pPr>
      <w:r>
        <w:rPr>
          <w:bCs/>
        </w:rPr>
        <w:t xml:space="preserve">Đề án CTCL/Mô tả ý tưởng sáng kiến: </w:t>
      </w:r>
      <w:r>
        <w:rPr>
          <w:bCs/>
        </w:rPr>
        <w:tab/>
      </w:r>
    </w:p>
    <w:p w14:paraId="7222217F" w14:textId="2E8A292D" w:rsidR="0096722D" w:rsidRDefault="0096722D" w:rsidP="0096722D">
      <w:pPr>
        <w:tabs>
          <w:tab w:val="left" w:leader="dot" w:pos="9355"/>
        </w:tabs>
        <w:spacing w:before="120" w:after="120"/>
        <w:jc w:val="both"/>
        <w:rPr>
          <w:bCs/>
        </w:rPr>
      </w:pPr>
      <w:r>
        <w:rPr>
          <w:bCs/>
        </w:rPr>
        <w:tab/>
      </w:r>
    </w:p>
    <w:p w14:paraId="055A5FE5" w14:textId="41918C50" w:rsidR="0096722D" w:rsidRDefault="0096722D" w:rsidP="0096722D">
      <w:pPr>
        <w:tabs>
          <w:tab w:val="left" w:leader="dot" w:pos="9355"/>
        </w:tabs>
        <w:spacing w:before="120" w:after="120"/>
        <w:jc w:val="both"/>
        <w:rPr>
          <w:bCs/>
        </w:rPr>
      </w:pPr>
      <w:r>
        <w:rPr>
          <w:bCs/>
        </w:rPr>
        <w:tab/>
      </w:r>
    </w:p>
    <w:p w14:paraId="4440DB62" w14:textId="7506A2FF" w:rsidR="002D5E5C" w:rsidRPr="006510FE" w:rsidRDefault="0096722D" w:rsidP="002D5E5C">
      <w:pPr>
        <w:spacing w:before="120" w:after="120"/>
        <w:ind w:firstLine="567"/>
        <w:jc w:val="both"/>
        <w:rPr>
          <w:bCs/>
        </w:rPr>
      </w:pPr>
      <w:r>
        <w:rPr>
          <w:bCs/>
        </w:rPr>
        <w:t xml:space="preserve">Mã số đề tài </w:t>
      </w:r>
      <w:r w:rsidR="00C11E1E">
        <w:rPr>
          <w:bCs/>
        </w:rPr>
        <w:t xml:space="preserve">đã </w:t>
      </w:r>
      <w:r>
        <w:rPr>
          <w:bCs/>
        </w:rPr>
        <w:t>được cấp: ……/N1/20…./……. theo Quyết định cho phé</w:t>
      </w:r>
      <w:r w:rsidR="00451CBE">
        <w:rPr>
          <w:bCs/>
        </w:rPr>
        <w:t>p</w:t>
      </w:r>
      <w:r>
        <w:rPr>
          <w:bCs/>
        </w:rPr>
        <w:t xml:space="preserve"> thực hiện số: ……../QĐ-BVNĐ1 ngày…. </w:t>
      </w:r>
      <w:r w:rsidR="00D515F3">
        <w:rPr>
          <w:bCs/>
        </w:rPr>
        <w:t>T</w:t>
      </w:r>
      <w:r>
        <w:rPr>
          <w:bCs/>
        </w:rPr>
        <w:t>háng</w:t>
      </w:r>
      <w:r w:rsidR="00D515F3">
        <w:rPr>
          <w:bCs/>
        </w:rPr>
        <w:t xml:space="preserve"> ..</w:t>
      </w:r>
      <w:r w:rsidR="00451CBE">
        <w:rPr>
          <w:bCs/>
        </w:rPr>
        <w:t>.</w:t>
      </w:r>
      <w:r w:rsidR="00D515F3">
        <w:rPr>
          <w:bCs/>
        </w:rPr>
        <w:t xml:space="preserve"> </w:t>
      </w:r>
      <w:r>
        <w:rPr>
          <w:bCs/>
        </w:rPr>
        <w:t>năm 20… của Giám đốc Bệnh viện Nhi đồng 1.</w:t>
      </w:r>
    </w:p>
    <w:p w14:paraId="6947F88B" w14:textId="22AB1A3D" w:rsidR="002D5E5C" w:rsidRPr="006510FE" w:rsidRDefault="0096722D" w:rsidP="002D5E5C">
      <w:pPr>
        <w:spacing w:before="120" w:after="120"/>
        <w:ind w:firstLine="567"/>
        <w:jc w:val="both"/>
        <w:rPr>
          <w:bCs/>
        </w:rPr>
      </w:pPr>
      <w:r>
        <w:rPr>
          <w:bCs/>
        </w:rPr>
        <w:t xml:space="preserve">Do có một số yêu cầu phát sinh trong quá trình triển khai, nhóm CTCL/SK đề nghị Giám đốc bệnh viện xem xét </w:t>
      </w:r>
      <w:r w:rsidR="00451CBE">
        <w:rPr>
          <w:bCs/>
        </w:rPr>
        <w:t>và cho phép</w:t>
      </w:r>
      <w:r>
        <w:rPr>
          <w:bCs/>
        </w:rPr>
        <w:t>:</w:t>
      </w:r>
    </w:p>
    <w:p w14:paraId="007DE1AC" w14:textId="41105D04" w:rsidR="002D5E5C" w:rsidRPr="0096722D" w:rsidRDefault="0096722D" w:rsidP="0096722D">
      <w:pPr>
        <w:spacing w:before="120" w:after="120"/>
        <w:ind w:firstLine="567"/>
        <w:jc w:val="both"/>
        <w:rPr>
          <w:b/>
          <w:bCs/>
        </w:rPr>
      </w:pPr>
      <w:r w:rsidRPr="0096722D">
        <w:rPr>
          <w:b/>
          <w:bCs/>
        </w:rPr>
        <w:sym w:font="Wingdings" w:char="F0A8"/>
      </w:r>
      <w:r w:rsidRPr="0096722D">
        <w:rPr>
          <w:b/>
          <w:bCs/>
        </w:rPr>
        <w:t xml:space="preserve"> </w:t>
      </w:r>
      <w:r w:rsidR="00C11E1E">
        <w:rPr>
          <w:b/>
          <w:bCs/>
        </w:rPr>
        <w:t xml:space="preserve">[1] </w:t>
      </w:r>
      <w:r w:rsidRPr="0096722D">
        <w:rPr>
          <w:b/>
          <w:bCs/>
        </w:rPr>
        <w:t>điều chỉnh danh sách thành viên đã đăng ký</w:t>
      </w:r>
      <w:r w:rsidR="003C15BA">
        <w:rPr>
          <w:b/>
          <w:bCs/>
        </w:rPr>
        <w:t xml:space="preserve"> </w:t>
      </w:r>
      <w:r w:rsidR="003C15BA" w:rsidRPr="003C15BA">
        <w:rPr>
          <w:i/>
          <w:iCs/>
        </w:rPr>
        <w:t>(</w:t>
      </w:r>
      <w:r w:rsidR="003C15BA">
        <w:rPr>
          <w:i/>
          <w:iCs/>
        </w:rPr>
        <w:t>đính kèm danh</w:t>
      </w:r>
      <w:r w:rsidR="003C15BA" w:rsidRPr="003C15BA">
        <w:rPr>
          <w:i/>
          <w:iCs/>
        </w:rPr>
        <w:t xml:space="preserve"> sách đầy đủ các thành viên sau điều chỉnh theo mẫu đăng ký ban đầu</w:t>
      </w:r>
      <w:r w:rsidR="00E05494">
        <w:rPr>
          <w:i/>
          <w:iCs/>
        </w:rPr>
        <w:t xml:space="preserve">, </w:t>
      </w:r>
      <w:r w:rsidR="00E05494" w:rsidRPr="00E05494">
        <w:rPr>
          <w:b/>
          <w:bCs/>
          <w:i/>
          <w:iCs/>
        </w:rPr>
        <w:t>có đủ chữ ký xác nhận</w:t>
      </w:r>
      <w:r w:rsidR="003C15BA" w:rsidRPr="003C15BA">
        <w:rPr>
          <w:i/>
          <w:iCs/>
        </w:rPr>
        <w:t>)</w:t>
      </w:r>
      <w:r w:rsidRPr="003C15BA">
        <w:rPr>
          <w:i/>
          <w:iCs/>
        </w:rPr>
        <w:t>:</w:t>
      </w:r>
      <w:r w:rsidR="002D5E5C" w:rsidRPr="0096722D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3402"/>
        <w:gridCol w:w="1979"/>
      </w:tblGrid>
      <w:tr w:rsidR="002D5E5C" w14:paraId="2C430672" w14:textId="77777777" w:rsidTr="00556608">
        <w:tc>
          <w:tcPr>
            <w:tcW w:w="704" w:type="dxa"/>
          </w:tcPr>
          <w:p w14:paraId="1FEF4D66" w14:textId="77777777" w:rsidR="002D5E5C" w:rsidRDefault="002D5E5C" w:rsidP="00A76B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260" w:type="dxa"/>
          </w:tcPr>
          <w:p w14:paraId="3A78F53B" w14:textId="2D8561E7" w:rsidR="002D5E5C" w:rsidRDefault="0096722D" w:rsidP="00A76B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Họ và tên thành viên cũ</w:t>
            </w:r>
          </w:p>
        </w:tc>
        <w:tc>
          <w:tcPr>
            <w:tcW w:w="3402" w:type="dxa"/>
          </w:tcPr>
          <w:p w14:paraId="4D64B498" w14:textId="23993B5D" w:rsidR="002D5E5C" w:rsidRDefault="0096722D" w:rsidP="00A76B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Họ và tên thành viên mới</w:t>
            </w:r>
          </w:p>
        </w:tc>
        <w:tc>
          <w:tcPr>
            <w:tcW w:w="1979" w:type="dxa"/>
          </w:tcPr>
          <w:p w14:paraId="2B711518" w14:textId="6F0DBA92" w:rsidR="002D5E5C" w:rsidRDefault="00453F67" w:rsidP="00A76B4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2D5E5C" w14:paraId="361C57C4" w14:textId="77777777" w:rsidTr="00556608">
        <w:tc>
          <w:tcPr>
            <w:tcW w:w="704" w:type="dxa"/>
          </w:tcPr>
          <w:p w14:paraId="225B1D41" w14:textId="34E57C79" w:rsidR="002D5E5C" w:rsidRDefault="002D5E5C" w:rsidP="002D5E5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  <w:vAlign w:val="center"/>
          </w:tcPr>
          <w:p w14:paraId="1C7E184A" w14:textId="52DD829B" w:rsidR="002D5E5C" w:rsidRDefault="002D5E5C" w:rsidP="002D5E5C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C7681E9" w14:textId="763B0FE4" w:rsidR="002D5E5C" w:rsidRDefault="002D5E5C" w:rsidP="002D5E5C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979" w:type="dxa"/>
          </w:tcPr>
          <w:p w14:paraId="596295DE" w14:textId="6716F17C" w:rsidR="002D5E5C" w:rsidRPr="002D5E5C" w:rsidRDefault="002D5E5C" w:rsidP="002D5E5C">
            <w:pPr>
              <w:spacing w:before="120" w:after="120"/>
              <w:jc w:val="both"/>
              <w:rPr>
                <w:bCs/>
              </w:rPr>
            </w:pPr>
          </w:p>
        </w:tc>
      </w:tr>
      <w:tr w:rsidR="002D5E5C" w14:paraId="27CB9F4E" w14:textId="77777777" w:rsidTr="00556608">
        <w:tc>
          <w:tcPr>
            <w:tcW w:w="704" w:type="dxa"/>
          </w:tcPr>
          <w:p w14:paraId="785FC62D" w14:textId="6921D931" w:rsidR="002D5E5C" w:rsidRDefault="002D5E5C" w:rsidP="002D5E5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60" w:type="dxa"/>
            <w:vAlign w:val="center"/>
          </w:tcPr>
          <w:p w14:paraId="0D42B399" w14:textId="6FBB516F" w:rsidR="002D5E5C" w:rsidRDefault="002D5E5C" w:rsidP="002D5E5C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52F0A2D0" w14:textId="6AD1050A" w:rsidR="002D5E5C" w:rsidRDefault="002D5E5C" w:rsidP="002D5E5C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979" w:type="dxa"/>
          </w:tcPr>
          <w:p w14:paraId="74A2E22C" w14:textId="16E859FD" w:rsidR="002D5E5C" w:rsidRPr="002D5E5C" w:rsidRDefault="002D5E5C" w:rsidP="002D5E5C">
            <w:pPr>
              <w:spacing w:before="120" w:after="120"/>
              <w:jc w:val="both"/>
              <w:rPr>
                <w:bCs/>
              </w:rPr>
            </w:pPr>
          </w:p>
        </w:tc>
      </w:tr>
      <w:tr w:rsidR="002D5E5C" w14:paraId="02E40BEA" w14:textId="77777777" w:rsidTr="00556608">
        <w:tc>
          <w:tcPr>
            <w:tcW w:w="704" w:type="dxa"/>
          </w:tcPr>
          <w:p w14:paraId="0472BA3A" w14:textId="52962667" w:rsidR="002D5E5C" w:rsidRDefault="002D5E5C" w:rsidP="002D5E5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60" w:type="dxa"/>
            <w:vAlign w:val="center"/>
          </w:tcPr>
          <w:p w14:paraId="405EF07A" w14:textId="0D0ACB2B" w:rsidR="002D5E5C" w:rsidRDefault="002D5E5C" w:rsidP="002D5E5C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153C5502" w14:textId="4A7531F8" w:rsidR="002D5E5C" w:rsidRDefault="002D5E5C" w:rsidP="002D5E5C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1979" w:type="dxa"/>
          </w:tcPr>
          <w:p w14:paraId="4695FBA7" w14:textId="002FF275" w:rsidR="002D5E5C" w:rsidRPr="002D5E5C" w:rsidRDefault="002D5E5C" w:rsidP="002D5E5C">
            <w:pPr>
              <w:spacing w:before="120" w:after="120"/>
              <w:jc w:val="both"/>
              <w:rPr>
                <w:bCs/>
              </w:rPr>
            </w:pPr>
          </w:p>
        </w:tc>
      </w:tr>
    </w:tbl>
    <w:p w14:paraId="3BB4608E" w14:textId="68A49CB4" w:rsidR="00453F67" w:rsidRPr="0064078A" w:rsidRDefault="00453F67" w:rsidP="00453F67">
      <w:pPr>
        <w:spacing w:before="120" w:after="120"/>
        <w:ind w:firstLine="567"/>
        <w:jc w:val="right"/>
        <w:rPr>
          <w:i/>
          <w:iCs/>
          <w:sz w:val="24"/>
          <w:szCs w:val="24"/>
        </w:rPr>
      </w:pPr>
      <w:r w:rsidRPr="0064078A">
        <w:rPr>
          <w:i/>
          <w:iCs/>
          <w:sz w:val="24"/>
          <w:szCs w:val="24"/>
        </w:rPr>
        <w:t xml:space="preserve">(*) </w:t>
      </w:r>
      <w:r w:rsidR="002C6D97" w:rsidRPr="0064078A">
        <w:rPr>
          <w:i/>
          <w:iCs/>
          <w:sz w:val="24"/>
          <w:szCs w:val="24"/>
        </w:rPr>
        <w:t>Cột ghi chú ghi t</w:t>
      </w:r>
      <w:r w:rsidR="00155D32">
        <w:rPr>
          <w:i/>
          <w:iCs/>
          <w:sz w:val="24"/>
          <w:szCs w:val="24"/>
        </w:rPr>
        <w:t>h</w:t>
      </w:r>
      <w:r w:rsidR="002C6D97" w:rsidRPr="0064078A">
        <w:rPr>
          <w:i/>
          <w:iCs/>
          <w:sz w:val="24"/>
          <w:szCs w:val="24"/>
        </w:rPr>
        <w:t>ông tin sau</w:t>
      </w:r>
      <w:r w:rsidRPr="0064078A">
        <w:rPr>
          <w:i/>
          <w:iCs/>
          <w:sz w:val="24"/>
          <w:szCs w:val="24"/>
        </w:rPr>
        <w:t>: Bổ sung, Thay thế, Ngưng</w:t>
      </w:r>
    </w:p>
    <w:p w14:paraId="137B0DB8" w14:textId="642922FF" w:rsidR="0064078A" w:rsidRPr="0064078A" w:rsidRDefault="0064078A" w:rsidP="00453F67">
      <w:pPr>
        <w:spacing w:before="120" w:after="120"/>
        <w:ind w:firstLine="567"/>
        <w:jc w:val="right"/>
        <w:rPr>
          <w:i/>
          <w:iCs/>
          <w:sz w:val="24"/>
          <w:szCs w:val="24"/>
        </w:rPr>
      </w:pPr>
      <w:r w:rsidRPr="0064078A">
        <w:rPr>
          <w:i/>
          <w:iCs/>
          <w:sz w:val="24"/>
          <w:szCs w:val="24"/>
        </w:rPr>
        <w:t>(**) Nếu điều chỉnh thành viên ở cấu phần, sản phẩm sáng kiến cần ghi rõ ở cột ghi chú.</w:t>
      </w:r>
    </w:p>
    <w:p w14:paraId="17139DE5" w14:textId="47A1178C" w:rsidR="0096722D" w:rsidRPr="00453F67" w:rsidRDefault="0096722D" w:rsidP="00F706AA">
      <w:pPr>
        <w:spacing w:before="120" w:after="120"/>
        <w:ind w:firstLine="567"/>
        <w:jc w:val="both"/>
        <w:rPr>
          <w:b/>
          <w:bCs/>
        </w:rPr>
      </w:pPr>
      <w:r w:rsidRPr="00453F67">
        <w:rPr>
          <w:b/>
          <w:bCs/>
        </w:rPr>
        <w:sym w:font="Wingdings" w:char="F0A8"/>
      </w:r>
      <w:r w:rsidRPr="00453F67">
        <w:rPr>
          <w:b/>
          <w:bCs/>
        </w:rPr>
        <w:t xml:space="preserve"> </w:t>
      </w:r>
      <w:r w:rsidR="003C15BA">
        <w:rPr>
          <w:b/>
          <w:bCs/>
        </w:rPr>
        <w:t xml:space="preserve">[2] </w:t>
      </w:r>
      <w:r w:rsidR="00451CBE" w:rsidRPr="00453F67">
        <w:rPr>
          <w:b/>
          <w:bCs/>
        </w:rPr>
        <w:t>đ</w:t>
      </w:r>
      <w:r w:rsidRPr="00453F67">
        <w:rPr>
          <w:b/>
          <w:bCs/>
        </w:rPr>
        <w:t>iều chỉnh nội dung, phạm vi đề án, ý tưởng sáng kiến:</w:t>
      </w:r>
    </w:p>
    <w:p w14:paraId="4F258A6E" w14:textId="293709DB" w:rsidR="00453F67" w:rsidRDefault="00453F67" w:rsidP="00453F67">
      <w:pPr>
        <w:tabs>
          <w:tab w:val="left" w:leader="dot" w:pos="9355"/>
        </w:tabs>
        <w:spacing w:before="120" w:after="120"/>
        <w:ind w:firstLine="567"/>
        <w:jc w:val="both"/>
      </w:pPr>
      <w:r w:rsidRPr="00453F67">
        <w:rPr>
          <w:b/>
          <w:bCs/>
          <w:i/>
          <w:iCs/>
        </w:rPr>
        <w:t>Mô tả ch</w:t>
      </w:r>
      <w:r w:rsidR="00582971">
        <w:rPr>
          <w:b/>
          <w:bCs/>
          <w:i/>
          <w:iCs/>
        </w:rPr>
        <w:t>i</w:t>
      </w:r>
      <w:r w:rsidRPr="00453F67">
        <w:rPr>
          <w:b/>
          <w:bCs/>
          <w:i/>
          <w:iCs/>
        </w:rPr>
        <w:t xml:space="preserve"> tiết nội dung đề xuất thay đổi</w:t>
      </w:r>
      <w:r>
        <w:t xml:space="preserve"> (</w:t>
      </w:r>
      <w:r w:rsidRPr="00453F67">
        <w:rPr>
          <w:i/>
          <w:iCs/>
        </w:rPr>
        <w:t>bao gồm bổ sung, điều chỉnh các cấu phần</w:t>
      </w:r>
      <w:r>
        <w:rPr>
          <w:i/>
          <w:iCs/>
        </w:rPr>
        <w:t xml:space="preserve"> của đề án</w:t>
      </w:r>
      <w:r w:rsidRPr="00453F67">
        <w:rPr>
          <w:i/>
          <w:iCs/>
        </w:rPr>
        <w:t>, hoặc sản phẩm sáng kiến</w:t>
      </w:r>
      <w:r>
        <w:rPr>
          <w:i/>
          <w:iCs/>
        </w:rPr>
        <w:t>;</w:t>
      </w:r>
      <w:r w:rsidRPr="00453F67">
        <w:rPr>
          <w:i/>
          <w:iCs/>
        </w:rPr>
        <w:t xml:space="preserve"> thay đổi </w:t>
      </w:r>
      <w:r>
        <w:rPr>
          <w:i/>
          <w:iCs/>
        </w:rPr>
        <w:t xml:space="preserve">về </w:t>
      </w:r>
      <w:r w:rsidRPr="00453F67">
        <w:rPr>
          <w:i/>
          <w:iCs/>
        </w:rPr>
        <w:t>bản chất</w:t>
      </w:r>
      <w:r>
        <w:rPr>
          <w:i/>
          <w:iCs/>
        </w:rPr>
        <w:t xml:space="preserve"> của</w:t>
      </w:r>
      <w:r w:rsidRPr="00453F67">
        <w:rPr>
          <w:i/>
          <w:iCs/>
        </w:rPr>
        <w:t xml:space="preserve"> nội dung sáng kiến hoặc phạm vi và các biện pháp can thiệp chính của đề án cải tiến</w:t>
      </w:r>
      <w:r>
        <w:rPr>
          <w:i/>
          <w:iCs/>
        </w:rPr>
        <w:t>, điều chỉnh nguồn kinh phí hoặc tăng kinh phí thực hiện từ 5 triệu đồng so với dự toán</w:t>
      </w:r>
      <w:r>
        <w:t>):</w:t>
      </w:r>
      <w:r>
        <w:tab/>
      </w:r>
    </w:p>
    <w:p w14:paraId="2BD9D2BA" w14:textId="6E205F53" w:rsidR="00453F67" w:rsidRDefault="00453F67" w:rsidP="00453F67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6AF5F3BA" w14:textId="64DFDFD9" w:rsidR="00453F67" w:rsidRDefault="00453F67" w:rsidP="00453F67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7B9B8555" w14:textId="023E56A5" w:rsidR="00453F67" w:rsidRDefault="00453F67" w:rsidP="00453F67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2C8EB250" w14:textId="438A47D4" w:rsidR="002F77DF" w:rsidRDefault="002F77DF" w:rsidP="00453F67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2AF277A5" w14:textId="0A5174B5" w:rsidR="002F77DF" w:rsidRDefault="002F77DF" w:rsidP="00453F67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71F70A2F" w14:textId="3CDEDF9C" w:rsidR="002F77DF" w:rsidRDefault="002F77DF" w:rsidP="00453F67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4D354AEC" w14:textId="52049A28" w:rsidR="002F77DF" w:rsidRDefault="002F77DF" w:rsidP="00453F67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159ADB75" w14:textId="225CE389" w:rsidR="002F77DF" w:rsidRDefault="002F77DF" w:rsidP="00453F67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26249C14" w14:textId="0B7446DF" w:rsidR="007B242D" w:rsidRPr="004A3A9F" w:rsidRDefault="007B242D" w:rsidP="004A3A9F">
      <w:pPr>
        <w:tabs>
          <w:tab w:val="left" w:leader="dot" w:pos="9355"/>
        </w:tabs>
        <w:spacing w:before="120" w:after="120"/>
        <w:ind w:firstLine="567"/>
        <w:jc w:val="both"/>
        <w:rPr>
          <w:b/>
          <w:bCs/>
        </w:rPr>
      </w:pPr>
      <w:r w:rsidRPr="004A3A9F">
        <w:rPr>
          <w:b/>
          <w:bCs/>
        </w:rPr>
        <w:lastRenderedPageBreak/>
        <w:t>Lý do đề nghị thay đổi:</w:t>
      </w:r>
      <w:r w:rsidR="004A3A9F" w:rsidRPr="004A3A9F">
        <w:tab/>
      </w:r>
    </w:p>
    <w:p w14:paraId="7422C166" w14:textId="77777777" w:rsidR="004A3A9F" w:rsidRDefault="004A3A9F" w:rsidP="004A3A9F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21668D96" w14:textId="74626069" w:rsidR="004A3A9F" w:rsidRDefault="004A3A9F" w:rsidP="004A3A9F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7D198DCF" w14:textId="2B2CF209" w:rsidR="004A3A9F" w:rsidRDefault="004A3A9F" w:rsidP="004A3A9F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764E1EFB" w14:textId="6D6B6B32" w:rsidR="002F77DF" w:rsidRDefault="002F77DF" w:rsidP="004A3A9F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579A0217" w14:textId="207D982F" w:rsidR="00556608" w:rsidRDefault="00556608" w:rsidP="00F706AA">
      <w:pPr>
        <w:spacing w:before="120" w:after="120"/>
        <w:ind w:firstLine="567"/>
        <w:jc w:val="both"/>
      </w:pPr>
      <w:r>
        <w:t>Các cá nhân có liên quan đã thảo luận &amp; thống nhất với nội dung đề xuất nêu trên</w:t>
      </w:r>
      <w:r w:rsidR="00582971">
        <w:t>. K</w:t>
      </w:r>
      <w:r>
        <w:t>hông có xung đột về quyền lợi giữa các thành viên được điều chỉnh.</w:t>
      </w:r>
    </w:p>
    <w:p w14:paraId="497DD806" w14:textId="6EB9590C" w:rsidR="00F706AA" w:rsidRDefault="00453F67" w:rsidP="00F706AA">
      <w:pPr>
        <w:spacing w:before="120" w:after="120"/>
        <w:ind w:firstLine="567"/>
        <w:jc w:val="both"/>
      </w:pPr>
      <w:r>
        <w:t>Nhóm cải tiến/sáng kiến mong được Giám đốc bệnh viện xem xét, quyết định</w:t>
      </w:r>
      <w:r w:rsidR="00F706AA"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530"/>
      </w:tblGrid>
      <w:tr w:rsidR="002F77DF" w:rsidRPr="002F77DF" w14:paraId="4EEAC12B" w14:textId="77777777" w:rsidTr="002F77DF">
        <w:tc>
          <w:tcPr>
            <w:tcW w:w="4248" w:type="dxa"/>
          </w:tcPr>
          <w:p w14:paraId="19B346F1" w14:textId="0EADFC25" w:rsidR="002F77DF" w:rsidRPr="002F77DF" w:rsidRDefault="002F77DF" w:rsidP="00535E9C">
            <w:pPr>
              <w:spacing w:before="120"/>
              <w:jc w:val="center"/>
              <w:rPr>
                <w:b/>
                <w:bCs/>
              </w:rPr>
            </w:pPr>
            <w:r w:rsidRPr="002F77DF">
              <w:rPr>
                <w:b/>
                <w:bCs/>
              </w:rPr>
              <w:t>TRƯỞNG KHOA, PHÒNG</w:t>
            </w:r>
          </w:p>
        </w:tc>
        <w:tc>
          <w:tcPr>
            <w:tcW w:w="567" w:type="dxa"/>
          </w:tcPr>
          <w:p w14:paraId="0DB53FDB" w14:textId="77777777" w:rsidR="002F77DF" w:rsidRPr="002F77DF" w:rsidRDefault="002F77DF" w:rsidP="00535E9C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4530" w:type="dxa"/>
          </w:tcPr>
          <w:p w14:paraId="7D5F5FCA" w14:textId="1E987A10" w:rsidR="002F77DF" w:rsidRPr="002F77DF" w:rsidRDefault="002F77DF" w:rsidP="00535E9C">
            <w:pPr>
              <w:spacing w:before="120"/>
              <w:jc w:val="center"/>
              <w:rPr>
                <w:b/>
                <w:bCs/>
              </w:rPr>
            </w:pPr>
            <w:r w:rsidRPr="002F77DF">
              <w:rPr>
                <w:b/>
                <w:bCs/>
              </w:rPr>
              <w:t>CHỦ NGHIỆM ĐỀ TÀI</w:t>
            </w:r>
          </w:p>
        </w:tc>
      </w:tr>
      <w:tr w:rsidR="002F77DF" w14:paraId="624321A0" w14:textId="77777777" w:rsidTr="002F77DF">
        <w:tc>
          <w:tcPr>
            <w:tcW w:w="4248" w:type="dxa"/>
          </w:tcPr>
          <w:p w14:paraId="0A239F04" w14:textId="77777777" w:rsidR="002F77DF" w:rsidRDefault="002F77DF" w:rsidP="002F77DF">
            <w:pPr>
              <w:jc w:val="center"/>
            </w:pPr>
          </w:p>
          <w:p w14:paraId="49C7E4BB" w14:textId="77777777" w:rsidR="002F77DF" w:rsidRDefault="002F77DF" w:rsidP="002F77DF">
            <w:pPr>
              <w:jc w:val="center"/>
            </w:pPr>
          </w:p>
          <w:p w14:paraId="26F92963" w14:textId="77777777" w:rsidR="002F77DF" w:rsidRDefault="002F77DF" w:rsidP="002F77DF">
            <w:pPr>
              <w:jc w:val="center"/>
            </w:pPr>
          </w:p>
          <w:p w14:paraId="33E3D6F7" w14:textId="77777777" w:rsidR="002F77DF" w:rsidRDefault="002F77DF" w:rsidP="002F77DF">
            <w:pPr>
              <w:jc w:val="center"/>
            </w:pPr>
          </w:p>
          <w:p w14:paraId="1F0160F8" w14:textId="3FB59361" w:rsidR="002F77DF" w:rsidRDefault="002F77DF" w:rsidP="002F77DF">
            <w:pPr>
              <w:jc w:val="center"/>
            </w:pPr>
          </w:p>
        </w:tc>
        <w:tc>
          <w:tcPr>
            <w:tcW w:w="567" w:type="dxa"/>
          </w:tcPr>
          <w:p w14:paraId="12F1D57A" w14:textId="77777777" w:rsidR="002F77DF" w:rsidRDefault="002F77DF" w:rsidP="002F77DF">
            <w:pPr>
              <w:jc w:val="center"/>
            </w:pPr>
          </w:p>
        </w:tc>
        <w:tc>
          <w:tcPr>
            <w:tcW w:w="4530" w:type="dxa"/>
          </w:tcPr>
          <w:p w14:paraId="3C5EBF81" w14:textId="77777777" w:rsidR="002F77DF" w:rsidRDefault="002F77DF" w:rsidP="002F77DF">
            <w:pPr>
              <w:jc w:val="center"/>
            </w:pPr>
          </w:p>
          <w:p w14:paraId="14087B1D" w14:textId="77777777" w:rsidR="002F77DF" w:rsidRDefault="002F77DF" w:rsidP="002F77DF">
            <w:pPr>
              <w:jc w:val="center"/>
            </w:pPr>
          </w:p>
          <w:p w14:paraId="3B10CD2B" w14:textId="77777777" w:rsidR="002F77DF" w:rsidRDefault="002F77DF" w:rsidP="002F77DF">
            <w:pPr>
              <w:jc w:val="center"/>
            </w:pPr>
          </w:p>
          <w:p w14:paraId="05FB3501" w14:textId="77777777" w:rsidR="002F77DF" w:rsidRDefault="002F77DF" w:rsidP="002F77DF">
            <w:pPr>
              <w:jc w:val="center"/>
            </w:pPr>
          </w:p>
          <w:p w14:paraId="62975274" w14:textId="0E9BB1A8" w:rsidR="002F77DF" w:rsidRDefault="002F77DF" w:rsidP="002F77DF">
            <w:pPr>
              <w:jc w:val="center"/>
            </w:pPr>
          </w:p>
        </w:tc>
      </w:tr>
    </w:tbl>
    <w:p w14:paraId="66EB6872" w14:textId="46BA9CB1" w:rsidR="002F77DF" w:rsidRDefault="002F77DF" w:rsidP="00F706AA">
      <w:pPr>
        <w:spacing w:before="120" w:after="120"/>
        <w:ind w:firstLine="567"/>
        <w:jc w:val="both"/>
      </w:pPr>
    </w:p>
    <w:p w14:paraId="001A1FC6" w14:textId="26142966" w:rsidR="002F77DF" w:rsidRPr="002F77DF" w:rsidRDefault="002F77DF" w:rsidP="002F77DF">
      <w:pPr>
        <w:spacing w:before="120" w:after="120"/>
        <w:jc w:val="center"/>
        <w:rPr>
          <w:b/>
          <w:bCs/>
        </w:rPr>
      </w:pPr>
      <w:r w:rsidRPr="002F77DF">
        <w:rPr>
          <w:b/>
          <w:bCs/>
        </w:rPr>
        <w:t>XEM XÉT NỘI DUNG ĐỀ XUẤT CỦA HỘI ĐỒNG THẨM ĐỊNH/NGHIỆM THU</w:t>
      </w:r>
    </w:p>
    <w:p w14:paraId="32601C8B" w14:textId="61A9087B" w:rsidR="002F77DF" w:rsidRDefault="002F77DF" w:rsidP="002F77DF">
      <w:pPr>
        <w:tabs>
          <w:tab w:val="left" w:leader="dot" w:pos="9355"/>
        </w:tabs>
        <w:spacing w:before="120" w:after="120"/>
        <w:ind w:firstLine="567"/>
        <w:jc w:val="both"/>
      </w:pPr>
      <w:r>
        <w:t>Ngày xem xét đề xuất:</w:t>
      </w:r>
      <w:r>
        <w:tab/>
      </w:r>
    </w:p>
    <w:p w14:paraId="2C33CD4D" w14:textId="290E938B" w:rsidR="002F77DF" w:rsidRDefault="002F77DF" w:rsidP="002F77DF">
      <w:pPr>
        <w:tabs>
          <w:tab w:val="left" w:leader="dot" w:pos="9355"/>
        </w:tabs>
        <w:spacing w:before="120" w:after="120"/>
        <w:ind w:firstLine="567"/>
        <w:jc w:val="both"/>
      </w:pPr>
      <w:r>
        <w:t>Thông tin Hội đồng (số quyết định</w:t>
      </w:r>
      <w:r w:rsidR="00933B12">
        <w:t xml:space="preserve"> &amp; ngày QĐ</w:t>
      </w:r>
      <w:r>
        <w:t>):</w:t>
      </w:r>
      <w:r>
        <w:tab/>
      </w:r>
    </w:p>
    <w:p w14:paraId="68DE0EE8" w14:textId="4291DBB0" w:rsidR="002F77DF" w:rsidRDefault="002F77DF" w:rsidP="002F77DF">
      <w:pPr>
        <w:tabs>
          <w:tab w:val="left" w:leader="dot" w:pos="9355"/>
        </w:tabs>
        <w:spacing w:before="120" w:after="120"/>
        <w:ind w:firstLine="567"/>
        <w:jc w:val="both"/>
      </w:pPr>
      <w:r>
        <w:t xml:space="preserve">Ý kiến </w:t>
      </w:r>
      <w:r w:rsidR="00535E9C">
        <w:t>của H</w:t>
      </w:r>
      <w:r>
        <w:t xml:space="preserve">ội đồng: </w:t>
      </w:r>
      <w:r>
        <w:tab/>
      </w:r>
    </w:p>
    <w:p w14:paraId="5A57BD6A" w14:textId="77777777" w:rsidR="002F77DF" w:rsidRDefault="002F77DF" w:rsidP="002F77DF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730A7F6B" w14:textId="77777777" w:rsidR="002F77DF" w:rsidRDefault="002F77DF" w:rsidP="002F77DF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17EFC6DB" w14:textId="64407B5B" w:rsidR="002F77DF" w:rsidRDefault="002F77DF" w:rsidP="002F77DF">
      <w:pPr>
        <w:tabs>
          <w:tab w:val="left" w:leader="dot" w:pos="9355"/>
        </w:tabs>
        <w:spacing w:before="120" w:after="120"/>
        <w:jc w:val="both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530"/>
      </w:tblGrid>
      <w:tr w:rsidR="002F77DF" w:rsidRPr="002F77DF" w14:paraId="58C3FA83" w14:textId="77777777" w:rsidTr="002F77DF">
        <w:tc>
          <w:tcPr>
            <w:tcW w:w="4248" w:type="dxa"/>
          </w:tcPr>
          <w:p w14:paraId="7D01360B" w14:textId="18402662" w:rsidR="002F77DF" w:rsidRPr="002F77DF" w:rsidRDefault="002F77DF" w:rsidP="00535E9C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THƯ KÝ HỘI ĐỒNG</w:t>
            </w:r>
          </w:p>
        </w:tc>
        <w:tc>
          <w:tcPr>
            <w:tcW w:w="567" w:type="dxa"/>
          </w:tcPr>
          <w:p w14:paraId="3283500A" w14:textId="77777777" w:rsidR="002F77DF" w:rsidRPr="002F77DF" w:rsidRDefault="002F77DF" w:rsidP="00535E9C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4530" w:type="dxa"/>
          </w:tcPr>
          <w:p w14:paraId="72A255D6" w14:textId="2BC2D0EC" w:rsidR="002F77DF" w:rsidRPr="002F77DF" w:rsidRDefault="002F77DF" w:rsidP="00535E9C">
            <w:pPr>
              <w:spacing w:before="120"/>
              <w:jc w:val="center"/>
              <w:rPr>
                <w:b/>
                <w:bCs/>
              </w:rPr>
            </w:pPr>
            <w:r w:rsidRPr="002F77DF">
              <w:rPr>
                <w:b/>
                <w:bCs/>
              </w:rPr>
              <w:t xml:space="preserve">CHỦ </w:t>
            </w:r>
            <w:r>
              <w:rPr>
                <w:b/>
                <w:bCs/>
              </w:rPr>
              <w:t>TRÌ BUỔI HỌP HỘI ĐỒNG</w:t>
            </w:r>
          </w:p>
        </w:tc>
      </w:tr>
      <w:tr w:rsidR="002F77DF" w14:paraId="52FB382F" w14:textId="77777777" w:rsidTr="002F77DF">
        <w:tc>
          <w:tcPr>
            <w:tcW w:w="4248" w:type="dxa"/>
          </w:tcPr>
          <w:p w14:paraId="716E5285" w14:textId="77777777" w:rsidR="002F77DF" w:rsidRDefault="002F77DF" w:rsidP="00E41B71">
            <w:pPr>
              <w:jc w:val="center"/>
            </w:pPr>
          </w:p>
          <w:p w14:paraId="0A5FAEF6" w14:textId="77777777" w:rsidR="002F77DF" w:rsidRDefault="002F77DF" w:rsidP="00E41B71">
            <w:pPr>
              <w:jc w:val="center"/>
            </w:pPr>
          </w:p>
          <w:p w14:paraId="13C7BC48" w14:textId="77777777" w:rsidR="002F77DF" w:rsidRDefault="002F77DF" w:rsidP="00E41B71">
            <w:pPr>
              <w:jc w:val="center"/>
            </w:pPr>
          </w:p>
          <w:p w14:paraId="708ED05F" w14:textId="77777777" w:rsidR="002F77DF" w:rsidRDefault="002F77DF" w:rsidP="00E41B71">
            <w:pPr>
              <w:jc w:val="center"/>
            </w:pPr>
          </w:p>
        </w:tc>
        <w:tc>
          <w:tcPr>
            <w:tcW w:w="567" w:type="dxa"/>
          </w:tcPr>
          <w:p w14:paraId="31DCD1E3" w14:textId="77777777" w:rsidR="002F77DF" w:rsidRDefault="002F77DF" w:rsidP="00E41B71">
            <w:pPr>
              <w:jc w:val="center"/>
            </w:pPr>
          </w:p>
        </w:tc>
        <w:tc>
          <w:tcPr>
            <w:tcW w:w="4530" w:type="dxa"/>
          </w:tcPr>
          <w:p w14:paraId="7F6CB13A" w14:textId="77777777" w:rsidR="002F77DF" w:rsidRDefault="002F77DF" w:rsidP="00E41B71">
            <w:pPr>
              <w:jc w:val="center"/>
            </w:pPr>
          </w:p>
          <w:p w14:paraId="07D7EE04" w14:textId="77777777" w:rsidR="002F77DF" w:rsidRDefault="002F77DF" w:rsidP="00E41B71">
            <w:pPr>
              <w:jc w:val="center"/>
            </w:pPr>
          </w:p>
          <w:p w14:paraId="0FB4DD4E" w14:textId="77777777" w:rsidR="002F77DF" w:rsidRDefault="002F77DF" w:rsidP="00E41B71">
            <w:pPr>
              <w:jc w:val="center"/>
            </w:pPr>
          </w:p>
          <w:p w14:paraId="289ABAC1" w14:textId="77777777" w:rsidR="002F77DF" w:rsidRDefault="002F77DF" w:rsidP="00E41B71">
            <w:pPr>
              <w:jc w:val="center"/>
            </w:pPr>
          </w:p>
        </w:tc>
      </w:tr>
    </w:tbl>
    <w:p w14:paraId="496C536C" w14:textId="77777777" w:rsidR="002F77DF" w:rsidRDefault="002F77DF" w:rsidP="002F77DF">
      <w:pPr>
        <w:tabs>
          <w:tab w:val="left" w:leader="dot" w:pos="9355"/>
        </w:tabs>
        <w:spacing w:before="120" w:after="120"/>
        <w:jc w:val="both"/>
      </w:pPr>
    </w:p>
    <w:p w14:paraId="5066478B" w14:textId="6A88787D" w:rsidR="002F77DF" w:rsidRPr="002F77DF" w:rsidRDefault="002F77DF" w:rsidP="002F77DF">
      <w:pPr>
        <w:spacing w:before="120" w:after="120"/>
        <w:jc w:val="center"/>
        <w:rPr>
          <w:b/>
          <w:bCs/>
        </w:rPr>
      </w:pPr>
      <w:r w:rsidRPr="002F77DF">
        <w:rPr>
          <w:b/>
          <w:bCs/>
        </w:rPr>
        <w:t>Ý KIẾN &amp; PHÊ DUYỆT CỦA GIÁM ĐỐC BỆNH VIỆN</w:t>
      </w:r>
    </w:p>
    <w:p w14:paraId="10833545" w14:textId="6FDB046E" w:rsidR="002F77DF" w:rsidRDefault="002F77DF" w:rsidP="002F77DF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4045D03E" w14:textId="6F39CA4C" w:rsidR="002F77DF" w:rsidRDefault="002F77DF" w:rsidP="002F77DF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1712AFEF" w14:textId="2D7E84FC" w:rsidR="002F77DF" w:rsidRDefault="002F77DF" w:rsidP="002F77DF">
      <w:pPr>
        <w:tabs>
          <w:tab w:val="left" w:leader="dot" w:pos="9355"/>
        </w:tabs>
        <w:spacing w:before="120" w:after="120"/>
        <w:jc w:val="both"/>
      </w:pPr>
      <w:r>
        <w:tab/>
      </w:r>
    </w:p>
    <w:p w14:paraId="69C08758" w14:textId="4A51697C" w:rsidR="002F77DF" w:rsidRPr="002F77DF" w:rsidRDefault="002F77DF" w:rsidP="002F77DF">
      <w:pPr>
        <w:tabs>
          <w:tab w:val="left" w:leader="dot" w:pos="9355"/>
        </w:tabs>
        <w:spacing w:before="120" w:after="120"/>
        <w:ind w:left="3686"/>
        <w:jc w:val="center"/>
        <w:rPr>
          <w:b/>
          <w:bCs/>
        </w:rPr>
      </w:pPr>
      <w:r w:rsidRPr="002F77DF">
        <w:rPr>
          <w:b/>
          <w:bCs/>
        </w:rPr>
        <w:t>GIÁM ĐỐC</w:t>
      </w:r>
    </w:p>
    <w:p w14:paraId="3048856D" w14:textId="69337618" w:rsidR="002F77DF" w:rsidRPr="002F77DF" w:rsidRDefault="002F77DF" w:rsidP="002F77DF">
      <w:pPr>
        <w:tabs>
          <w:tab w:val="left" w:leader="dot" w:pos="9355"/>
        </w:tabs>
        <w:spacing w:before="120" w:after="120"/>
        <w:ind w:left="3686"/>
        <w:jc w:val="center"/>
        <w:rPr>
          <w:b/>
          <w:bCs/>
        </w:rPr>
      </w:pPr>
    </w:p>
    <w:p w14:paraId="76466C34" w14:textId="06B1FFE7" w:rsidR="002F77DF" w:rsidRPr="002F77DF" w:rsidRDefault="002F77DF" w:rsidP="002F77DF">
      <w:pPr>
        <w:tabs>
          <w:tab w:val="left" w:leader="dot" w:pos="9355"/>
        </w:tabs>
        <w:spacing w:before="120" w:after="120"/>
        <w:ind w:left="3686"/>
        <w:jc w:val="center"/>
        <w:rPr>
          <w:b/>
          <w:bCs/>
        </w:rPr>
      </w:pPr>
    </w:p>
    <w:p w14:paraId="75B301E1" w14:textId="6F5C0115" w:rsidR="002F77DF" w:rsidRPr="002F77DF" w:rsidRDefault="002F77DF" w:rsidP="002F77DF">
      <w:pPr>
        <w:tabs>
          <w:tab w:val="left" w:leader="dot" w:pos="9355"/>
        </w:tabs>
        <w:spacing w:before="120" w:after="120"/>
        <w:ind w:left="3686"/>
        <w:jc w:val="center"/>
        <w:rPr>
          <w:b/>
          <w:bCs/>
        </w:rPr>
      </w:pPr>
    </w:p>
    <w:p w14:paraId="257049E2" w14:textId="3083A635" w:rsidR="002F77DF" w:rsidRPr="00F706AA" w:rsidRDefault="002F77DF" w:rsidP="00253DA2">
      <w:pPr>
        <w:tabs>
          <w:tab w:val="left" w:leader="dot" w:pos="9355"/>
        </w:tabs>
        <w:spacing w:before="120" w:after="120"/>
        <w:ind w:left="3686"/>
        <w:jc w:val="center"/>
      </w:pPr>
      <w:r w:rsidRPr="002F77DF">
        <w:rPr>
          <w:b/>
          <w:bCs/>
        </w:rPr>
        <w:t>Nguyễn Thanh Hùng</w:t>
      </w:r>
    </w:p>
    <w:sectPr w:rsidR="002F77DF" w:rsidRPr="00F706AA" w:rsidSect="00FF2B98">
      <w:footerReference w:type="default" r:id="rId7"/>
      <w:pgSz w:w="11907" w:h="16840" w:code="9"/>
      <w:pgMar w:top="1134" w:right="1134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87D35" w14:textId="77777777" w:rsidR="00F96CD1" w:rsidRDefault="00F96CD1" w:rsidP="004873FE">
      <w:r>
        <w:separator/>
      </w:r>
    </w:p>
  </w:endnote>
  <w:endnote w:type="continuationSeparator" w:id="0">
    <w:p w14:paraId="43F3D712" w14:textId="77777777" w:rsidR="00F96CD1" w:rsidRDefault="00F96CD1" w:rsidP="0048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557E7" w14:textId="2A47F352" w:rsidR="004873FE" w:rsidRDefault="004873FE" w:rsidP="004873FE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20071A" w:rsidRPr="0020071A">
      <w:rPr>
        <w:b/>
        <w:bCs/>
        <w:noProof/>
      </w:rPr>
      <w:t>1</w:t>
    </w:r>
    <w:r>
      <w:rPr>
        <w:b/>
        <w:bCs/>
        <w:noProof/>
      </w:rPr>
      <w:fldChar w:fldCharType="end"/>
    </w:r>
    <w:r w:rsidR="008D7A44">
      <w:rPr>
        <w:b/>
        <w:bCs/>
        <w:noProof/>
      </w:rPr>
      <w:t>/[2]</w:t>
    </w:r>
    <w:r>
      <w:rPr>
        <w:b/>
        <w:bCs/>
      </w:rPr>
      <w:t xml:space="preserve"> | </w:t>
    </w:r>
    <w:r w:rsidRPr="002D5E5C">
      <w:rPr>
        <w:b/>
        <w:bCs/>
      </w:rPr>
      <w:t>F</w:t>
    </w:r>
    <w:r w:rsidR="00D515F3">
      <w:rPr>
        <w:b/>
        <w:bCs/>
      </w:rPr>
      <w:t>O</w:t>
    </w:r>
    <w:r w:rsidRPr="002D5E5C">
      <w:rPr>
        <w:b/>
        <w:bCs/>
      </w:rPr>
      <w:t>-CTCL-</w:t>
    </w:r>
    <w:r w:rsidR="004515B4" w:rsidRPr="002D5E5C">
      <w:rPr>
        <w:b/>
        <w:bCs/>
      </w:rPr>
      <w:t>02</w:t>
    </w:r>
    <w:r w:rsidR="004A3A9F">
      <w:rPr>
        <w:b/>
        <w:bCs/>
      </w:rPr>
      <w:t>d</w:t>
    </w:r>
    <w:r w:rsidR="004515B4" w:rsidRPr="002D5E5C">
      <w:rPr>
        <w:b/>
        <w:bCs/>
      </w:rPr>
      <w:t xml:space="preserve"> </w:t>
    </w:r>
    <w:r w:rsidR="00476D3F" w:rsidRPr="002D5E5C">
      <w:rPr>
        <w:b/>
        <w:bCs/>
      </w:rPr>
      <w:t>[</w:t>
    </w:r>
    <w:r w:rsidR="00D515F3">
      <w:rPr>
        <w:b/>
        <w:bCs/>
      </w:rPr>
      <w:t>4</w:t>
    </w:r>
    <w:r w:rsidR="00476D3F" w:rsidRPr="002D5E5C">
      <w:rPr>
        <w:b/>
        <w:bCs/>
      </w:rPr>
      <w:t>.</w:t>
    </w:r>
    <w:r w:rsidR="00E05494">
      <w:rPr>
        <w:b/>
        <w:bCs/>
      </w:rPr>
      <w:t>2</w:t>
    </w:r>
    <w:r w:rsidR="00476D3F" w:rsidRPr="002D5E5C">
      <w:rPr>
        <w:b/>
        <w:bCs/>
      </w:rPr>
      <w:t xml:space="preserve">] </w:t>
    </w:r>
    <w:r w:rsidR="004515B4" w:rsidRPr="002D5E5C">
      <w:rPr>
        <w:b/>
        <w:bCs/>
        <w:sz w:val="20"/>
        <w:szCs w:val="20"/>
      </w:rPr>
      <w:t>(</w:t>
    </w:r>
    <w:r w:rsidRPr="002D5E5C">
      <w:rPr>
        <w:b/>
        <w:bCs/>
        <w:sz w:val="20"/>
        <w:szCs w:val="20"/>
      </w:rPr>
      <w:t>Phiếu đ</w:t>
    </w:r>
    <w:r w:rsidR="002D5E5C" w:rsidRPr="002D5E5C">
      <w:rPr>
        <w:b/>
        <w:bCs/>
        <w:sz w:val="20"/>
        <w:szCs w:val="20"/>
      </w:rPr>
      <w:t xml:space="preserve">ề xuất </w:t>
    </w:r>
    <w:r w:rsidR="004A3A9F">
      <w:rPr>
        <w:b/>
        <w:bCs/>
        <w:sz w:val="20"/>
        <w:szCs w:val="20"/>
      </w:rPr>
      <w:t>điều chỉnh đề án CTCL-Ý tưởng sáng kiến</w:t>
    </w:r>
    <w:r w:rsidRPr="002D5E5C">
      <w:rPr>
        <w:b/>
        <w:bCs/>
        <w:sz w:val="20"/>
        <w:szCs w:val="20"/>
      </w:rPr>
      <w:t>)</w:t>
    </w:r>
    <w:r w:rsidR="00B301E3" w:rsidRPr="002D5E5C">
      <w:rPr>
        <w:b/>
        <w:bCs/>
        <w:sz w:val="20"/>
        <w:szCs w:val="20"/>
      </w:rPr>
      <w:t>_20</w:t>
    </w:r>
    <w:r w:rsidR="008D7A44" w:rsidRPr="002D5E5C">
      <w:rPr>
        <w:b/>
        <w:bCs/>
        <w:sz w:val="20"/>
        <w:szCs w:val="20"/>
      </w:rPr>
      <w:t>2</w:t>
    </w:r>
    <w:r w:rsidR="00D515F3">
      <w:rPr>
        <w:b/>
        <w:bCs/>
        <w:sz w:val="20"/>
        <w:szCs w:val="20"/>
      </w:rPr>
      <w:t>4</w:t>
    </w:r>
    <w:r w:rsidR="00B301E3" w:rsidRPr="002D5E5C">
      <w:rPr>
        <w:b/>
        <w:bCs/>
        <w:sz w:val="20"/>
        <w:szCs w:val="20"/>
      </w:rPr>
      <w:t>.0</w:t>
    </w:r>
    <w:r w:rsidR="00E05494">
      <w:rPr>
        <w:b/>
        <w:bCs/>
        <w:sz w:val="20"/>
        <w:szCs w:val="20"/>
      </w:rPr>
      <w:t>9</w:t>
    </w:r>
    <w:r w:rsidR="00F847CF" w:rsidRPr="002D5E5C">
      <w:rPr>
        <w:b/>
        <w:bCs/>
        <w:sz w:val="20"/>
        <w:szCs w:val="20"/>
      </w:rPr>
      <w:t>.</w:t>
    </w:r>
    <w:r w:rsidR="00D515F3">
      <w:rPr>
        <w:b/>
        <w:bCs/>
        <w:sz w:val="20"/>
        <w:szCs w:val="20"/>
      </w:rPr>
      <w:t>2</w:t>
    </w:r>
    <w:r w:rsidR="00E05494">
      <w:rPr>
        <w:b/>
        <w:bCs/>
        <w:sz w:val="20"/>
        <w:szCs w:val="20"/>
      </w:rPr>
      <w:t>3</w:t>
    </w:r>
  </w:p>
  <w:p w14:paraId="593A1155" w14:textId="77777777" w:rsidR="004873FE" w:rsidRDefault="00487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750E" w14:textId="77777777" w:rsidR="00F96CD1" w:rsidRDefault="00F96CD1" w:rsidP="004873FE">
      <w:r>
        <w:separator/>
      </w:r>
    </w:p>
  </w:footnote>
  <w:footnote w:type="continuationSeparator" w:id="0">
    <w:p w14:paraId="6D798ECD" w14:textId="77777777" w:rsidR="00F96CD1" w:rsidRDefault="00F96CD1" w:rsidP="0048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05B87"/>
    <w:multiLevelType w:val="hybridMultilevel"/>
    <w:tmpl w:val="4D90FD98"/>
    <w:lvl w:ilvl="0" w:tplc="9CBE9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Aptima" w:eastAsia="Times New Roman" w:hAnsi="VNI-Aptim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52C92"/>
    <w:multiLevelType w:val="hybridMultilevel"/>
    <w:tmpl w:val="FF9E126C"/>
    <w:lvl w:ilvl="0" w:tplc="DA8E128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660AF8"/>
    <w:multiLevelType w:val="hybridMultilevel"/>
    <w:tmpl w:val="D8664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0791"/>
    <w:multiLevelType w:val="hybridMultilevel"/>
    <w:tmpl w:val="DEB8CD28"/>
    <w:lvl w:ilvl="0" w:tplc="9CBE9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Aptima" w:eastAsia="Times New Roman" w:hAnsi="VNI-Aptim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DC6A96"/>
    <w:multiLevelType w:val="hybridMultilevel"/>
    <w:tmpl w:val="C894880E"/>
    <w:lvl w:ilvl="0" w:tplc="C204C2C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95899758">
    <w:abstractNumId w:val="2"/>
  </w:num>
  <w:num w:numId="2" w16cid:durableId="738869759">
    <w:abstractNumId w:val="0"/>
  </w:num>
  <w:num w:numId="3" w16cid:durableId="683945800">
    <w:abstractNumId w:val="3"/>
  </w:num>
  <w:num w:numId="4" w16cid:durableId="720137344">
    <w:abstractNumId w:val="1"/>
  </w:num>
  <w:num w:numId="5" w16cid:durableId="1610969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A7"/>
    <w:rsid w:val="00004DA7"/>
    <w:rsid w:val="00006278"/>
    <w:rsid w:val="00006730"/>
    <w:rsid w:val="0002167C"/>
    <w:rsid w:val="00022F80"/>
    <w:rsid w:val="000452D0"/>
    <w:rsid w:val="00052CFC"/>
    <w:rsid w:val="000629DA"/>
    <w:rsid w:val="00070C8C"/>
    <w:rsid w:val="0008141E"/>
    <w:rsid w:val="000B129B"/>
    <w:rsid w:val="000D1C88"/>
    <w:rsid w:val="000E458E"/>
    <w:rsid w:val="000F304F"/>
    <w:rsid w:val="001241E6"/>
    <w:rsid w:val="001264A3"/>
    <w:rsid w:val="001311FC"/>
    <w:rsid w:val="00131288"/>
    <w:rsid w:val="001407D5"/>
    <w:rsid w:val="00153265"/>
    <w:rsid w:val="00155520"/>
    <w:rsid w:val="00155D32"/>
    <w:rsid w:val="00167208"/>
    <w:rsid w:val="00171CF1"/>
    <w:rsid w:val="00172B0E"/>
    <w:rsid w:val="00174EFB"/>
    <w:rsid w:val="001A737F"/>
    <w:rsid w:val="001C6626"/>
    <w:rsid w:val="001E0491"/>
    <w:rsid w:val="001E654F"/>
    <w:rsid w:val="001F6E82"/>
    <w:rsid w:val="0020071A"/>
    <w:rsid w:val="00217DB5"/>
    <w:rsid w:val="0023437A"/>
    <w:rsid w:val="002449E7"/>
    <w:rsid w:val="00250EC0"/>
    <w:rsid w:val="00253DA2"/>
    <w:rsid w:val="002702C2"/>
    <w:rsid w:val="002732ED"/>
    <w:rsid w:val="00273A85"/>
    <w:rsid w:val="0028772E"/>
    <w:rsid w:val="00295ED7"/>
    <w:rsid w:val="002A59D6"/>
    <w:rsid w:val="002C6D97"/>
    <w:rsid w:val="002D5E5C"/>
    <w:rsid w:val="002F77DF"/>
    <w:rsid w:val="003007E6"/>
    <w:rsid w:val="003169F7"/>
    <w:rsid w:val="0032155C"/>
    <w:rsid w:val="00325408"/>
    <w:rsid w:val="00336DE6"/>
    <w:rsid w:val="00342462"/>
    <w:rsid w:val="003470D2"/>
    <w:rsid w:val="00352F27"/>
    <w:rsid w:val="00361193"/>
    <w:rsid w:val="00386DC1"/>
    <w:rsid w:val="0039231F"/>
    <w:rsid w:val="003B0605"/>
    <w:rsid w:val="003C15BA"/>
    <w:rsid w:val="003C5118"/>
    <w:rsid w:val="003C54C3"/>
    <w:rsid w:val="003F7255"/>
    <w:rsid w:val="00404DF8"/>
    <w:rsid w:val="00405D81"/>
    <w:rsid w:val="00420242"/>
    <w:rsid w:val="004515B4"/>
    <w:rsid w:val="00451CBE"/>
    <w:rsid w:val="00453F67"/>
    <w:rsid w:val="004709BB"/>
    <w:rsid w:val="00476D3F"/>
    <w:rsid w:val="004873FE"/>
    <w:rsid w:val="004A3A9F"/>
    <w:rsid w:val="004D427D"/>
    <w:rsid w:val="004E2841"/>
    <w:rsid w:val="004F7F1D"/>
    <w:rsid w:val="00535E9C"/>
    <w:rsid w:val="005457E6"/>
    <w:rsid w:val="00546637"/>
    <w:rsid w:val="00556608"/>
    <w:rsid w:val="00582971"/>
    <w:rsid w:val="00584F3B"/>
    <w:rsid w:val="00585013"/>
    <w:rsid w:val="00597B81"/>
    <w:rsid w:val="0060161A"/>
    <w:rsid w:val="0060676C"/>
    <w:rsid w:val="006102A0"/>
    <w:rsid w:val="00627A97"/>
    <w:rsid w:val="0064078A"/>
    <w:rsid w:val="00644C2D"/>
    <w:rsid w:val="0064617A"/>
    <w:rsid w:val="006510FE"/>
    <w:rsid w:val="006864BE"/>
    <w:rsid w:val="00687E24"/>
    <w:rsid w:val="006A6786"/>
    <w:rsid w:val="006B090C"/>
    <w:rsid w:val="006C04E2"/>
    <w:rsid w:val="00703D2A"/>
    <w:rsid w:val="00724157"/>
    <w:rsid w:val="007346D9"/>
    <w:rsid w:val="007353EA"/>
    <w:rsid w:val="00754275"/>
    <w:rsid w:val="00755400"/>
    <w:rsid w:val="00773824"/>
    <w:rsid w:val="00797C0E"/>
    <w:rsid w:val="007A566B"/>
    <w:rsid w:val="007A75BD"/>
    <w:rsid w:val="007B242D"/>
    <w:rsid w:val="007C38AC"/>
    <w:rsid w:val="007C3F35"/>
    <w:rsid w:val="007E515C"/>
    <w:rsid w:val="007F42C3"/>
    <w:rsid w:val="007F623B"/>
    <w:rsid w:val="00816C09"/>
    <w:rsid w:val="00820FD4"/>
    <w:rsid w:val="00824367"/>
    <w:rsid w:val="00830368"/>
    <w:rsid w:val="00853FB8"/>
    <w:rsid w:val="00854A5F"/>
    <w:rsid w:val="00857003"/>
    <w:rsid w:val="0087332A"/>
    <w:rsid w:val="00876E3E"/>
    <w:rsid w:val="008863EA"/>
    <w:rsid w:val="00895351"/>
    <w:rsid w:val="00895951"/>
    <w:rsid w:val="00895AD9"/>
    <w:rsid w:val="008A2B68"/>
    <w:rsid w:val="008A2CBA"/>
    <w:rsid w:val="008B1135"/>
    <w:rsid w:val="008B4989"/>
    <w:rsid w:val="008B7727"/>
    <w:rsid w:val="008D3DFB"/>
    <w:rsid w:val="008D7A44"/>
    <w:rsid w:val="008E0AD0"/>
    <w:rsid w:val="00931393"/>
    <w:rsid w:val="00933B12"/>
    <w:rsid w:val="009418CA"/>
    <w:rsid w:val="0096722D"/>
    <w:rsid w:val="009A2440"/>
    <w:rsid w:val="009C1AE2"/>
    <w:rsid w:val="009D3E9C"/>
    <w:rsid w:val="009F2DA4"/>
    <w:rsid w:val="009F3795"/>
    <w:rsid w:val="00A10884"/>
    <w:rsid w:val="00A10C2F"/>
    <w:rsid w:val="00A12E03"/>
    <w:rsid w:val="00A24DB9"/>
    <w:rsid w:val="00A43C03"/>
    <w:rsid w:val="00A46974"/>
    <w:rsid w:val="00A609EF"/>
    <w:rsid w:val="00A728AF"/>
    <w:rsid w:val="00A73479"/>
    <w:rsid w:val="00A8446E"/>
    <w:rsid w:val="00AB3B51"/>
    <w:rsid w:val="00AB402A"/>
    <w:rsid w:val="00AD10E4"/>
    <w:rsid w:val="00AE28B3"/>
    <w:rsid w:val="00AF78A4"/>
    <w:rsid w:val="00B022CA"/>
    <w:rsid w:val="00B02BA4"/>
    <w:rsid w:val="00B14036"/>
    <w:rsid w:val="00B16EF8"/>
    <w:rsid w:val="00B22FCB"/>
    <w:rsid w:val="00B301E3"/>
    <w:rsid w:val="00B31819"/>
    <w:rsid w:val="00B60BD5"/>
    <w:rsid w:val="00B63664"/>
    <w:rsid w:val="00BD260E"/>
    <w:rsid w:val="00BD4ABC"/>
    <w:rsid w:val="00BE765F"/>
    <w:rsid w:val="00C11E1E"/>
    <w:rsid w:val="00C24728"/>
    <w:rsid w:val="00C268E0"/>
    <w:rsid w:val="00C524DC"/>
    <w:rsid w:val="00C5585D"/>
    <w:rsid w:val="00C63E95"/>
    <w:rsid w:val="00C7619D"/>
    <w:rsid w:val="00CB0C47"/>
    <w:rsid w:val="00CD5AB5"/>
    <w:rsid w:val="00CE2BD7"/>
    <w:rsid w:val="00CE737B"/>
    <w:rsid w:val="00D23545"/>
    <w:rsid w:val="00D313FB"/>
    <w:rsid w:val="00D515F3"/>
    <w:rsid w:val="00D56B22"/>
    <w:rsid w:val="00D65637"/>
    <w:rsid w:val="00D675DE"/>
    <w:rsid w:val="00D75D14"/>
    <w:rsid w:val="00DA3F3C"/>
    <w:rsid w:val="00DC48A9"/>
    <w:rsid w:val="00DD5FC8"/>
    <w:rsid w:val="00DE5302"/>
    <w:rsid w:val="00DF61DC"/>
    <w:rsid w:val="00E05494"/>
    <w:rsid w:val="00E169FA"/>
    <w:rsid w:val="00E16F57"/>
    <w:rsid w:val="00E21BE2"/>
    <w:rsid w:val="00E21EBB"/>
    <w:rsid w:val="00E51460"/>
    <w:rsid w:val="00E677EE"/>
    <w:rsid w:val="00EC28B7"/>
    <w:rsid w:val="00EC5666"/>
    <w:rsid w:val="00EF12DB"/>
    <w:rsid w:val="00F02DD3"/>
    <w:rsid w:val="00F22318"/>
    <w:rsid w:val="00F253CE"/>
    <w:rsid w:val="00F50422"/>
    <w:rsid w:val="00F51491"/>
    <w:rsid w:val="00F706AA"/>
    <w:rsid w:val="00F80D8F"/>
    <w:rsid w:val="00F83534"/>
    <w:rsid w:val="00F847CF"/>
    <w:rsid w:val="00F96CD1"/>
    <w:rsid w:val="00FD5B75"/>
    <w:rsid w:val="00FE24AF"/>
    <w:rsid w:val="00FF2B98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99B112"/>
  <w15:chartTrackingRefBased/>
  <w15:docId w15:val="{D6A1283B-AD79-4867-83CF-BEA08CEB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73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73FE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4873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3FE"/>
    <w:rPr>
      <w:sz w:val="26"/>
      <w:szCs w:val="26"/>
    </w:rPr>
  </w:style>
  <w:style w:type="table" w:styleId="TableGrid">
    <w:name w:val="Table Grid"/>
    <w:basedOn w:val="TableNormal"/>
    <w:rsid w:val="002D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BEÄNH VIEÄN NHI ÑOÀNG I</vt:lpstr>
    </vt:vector>
  </TitlesOfParts>
  <Company>BV Nhi Dong I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BEÄNH VIEÄN NHI ÑOÀNG I</dc:title>
  <dc:subject/>
  <dc:creator>dovanniem</dc:creator>
  <cp:keywords/>
  <dc:description/>
  <cp:lastModifiedBy>Niem Do Van</cp:lastModifiedBy>
  <cp:revision>24</cp:revision>
  <cp:lastPrinted>2007-07-19T06:56:00Z</cp:lastPrinted>
  <dcterms:created xsi:type="dcterms:W3CDTF">2020-04-06T12:51:00Z</dcterms:created>
  <dcterms:modified xsi:type="dcterms:W3CDTF">2024-09-23T00:35:00Z</dcterms:modified>
</cp:coreProperties>
</file>